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EE" w:rsidRDefault="00615DEE" w:rsidP="00430887">
      <w:r>
        <w:rPr>
          <w:noProof/>
        </w:rPr>
        <w:pict>
          <v:rect id="_x0000_s1034" style="position:absolute;margin-left:225.95pt;margin-top:22.35pt;width:248.15pt;height:677.85pt;rotation:-360;z-index:251662336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4" inset="18pt,0,0,0">
              <w:txbxContent>
                <w:p w:rsidR="00430887" w:rsidRDefault="00430887" w:rsidP="00430887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i/>
                      <w:iCs/>
                      <w:noProof/>
                      <w:color w:val="7BA0CD" w:themeColor="accent1" w:themeTint="BF"/>
                      <w:lang w:eastAsia="es-ES"/>
                    </w:rPr>
                    <w:drawing>
                      <wp:inline distT="0" distB="0" distL="0" distR="0">
                        <wp:extent cx="2043213" cy="1595336"/>
                        <wp:effectExtent l="19050" t="0" r="0" b="0"/>
                        <wp:docPr id="8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2937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0887" w:rsidRPr="00615DEE" w:rsidRDefault="00430887" w:rsidP="00615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1D1D1B"/>
                      <w:sz w:val="28"/>
                      <w:szCs w:val="28"/>
                    </w:rPr>
                  </w:pPr>
                  <w:r w:rsidRPr="00615DEE">
                    <w:rPr>
                      <w:rFonts w:cstheme="minorHAnsi"/>
                      <w:b/>
                      <w:bCs/>
                      <w:color w:val="1D1D1B"/>
                      <w:sz w:val="28"/>
                      <w:szCs w:val="28"/>
                    </w:rPr>
                    <w:t>ASSEMBLEA SOCIAL POBLENOU</w:t>
                  </w:r>
                </w:p>
                <w:p w:rsidR="00430887" w:rsidRPr="00D518B1" w:rsidRDefault="00430887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D1D1B"/>
                      <w:sz w:val="28"/>
                      <w:szCs w:val="28"/>
                    </w:rPr>
                  </w:pPr>
                </w:p>
                <w:p w:rsidR="00430887" w:rsidRDefault="00430887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D1D1B"/>
                      <w:sz w:val="28"/>
                      <w:szCs w:val="28"/>
                    </w:rPr>
                  </w:pPr>
                </w:p>
                <w:p w:rsidR="00035F1B" w:rsidRPr="00D518B1" w:rsidRDefault="00035F1B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D1D1B"/>
                      <w:sz w:val="28"/>
                      <w:szCs w:val="28"/>
                    </w:rPr>
                  </w:pPr>
                </w:p>
                <w:p w:rsidR="00430887" w:rsidRPr="00D518B1" w:rsidRDefault="00430887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D1D1B"/>
                      <w:sz w:val="28"/>
                      <w:szCs w:val="28"/>
                    </w:rPr>
                  </w:pPr>
                </w:p>
                <w:p w:rsidR="00430887" w:rsidRPr="00430887" w:rsidRDefault="00430887" w:rsidP="00615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mpact" w:hAnsi="Impact" w:cs="Impact"/>
                      <w:color w:val="1D1D1B"/>
                      <w:sz w:val="96"/>
                      <w:szCs w:val="96"/>
                    </w:rPr>
                  </w:pPr>
                  <w:r w:rsidRPr="00430887">
                    <w:rPr>
                      <w:rFonts w:ascii="Impact" w:hAnsi="Impact" w:cs="Impact"/>
                      <w:color w:val="1D1D1B"/>
                      <w:sz w:val="96"/>
                      <w:szCs w:val="96"/>
                    </w:rPr>
                    <w:t>OBJECCIÓ</w:t>
                  </w:r>
                </w:p>
                <w:p w:rsidR="00430887" w:rsidRDefault="00430887" w:rsidP="00615D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mpact" w:hAnsi="Impact" w:cs="Impact"/>
                      <w:color w:val="1D1D1B"/>
                      <w:sz w:val="96"/>
                      <w:szCs w:val="96"/>
                    </w:rPr>
                  </w:pPr>
                  <w:r w:rsidRPr="00430887">
                    <w:rPr>
                      <w:rFonts w:ascii="Impact" w:hAnsi="Impact" w:cs="Impact"/>
                      <w:color w:val="1D1D1B"/>
                      <w:sz w:val="96"/>
                      <w:szCs w:val="96"/>
                    </w:rPr>
                    <w:t>FISCAL</w:t>
                  </w:r>
                </w:p>
                <w:p w:rsidR="00430887" w:rsidRDefault="00430887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mpact" w:hAnsi="Impact" w:cs="Impact"/>
                      <w:color w:val="1D1D1B"/>
                      <w:sz w:val="28"/>
                      <w:szCs w:val="28"/>
                    </w:rPr>
                  </w:pPr>
                </w:p>
                <w:p w:rsidR="00D518B1" w:rsidRDefault="00D518B1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mpact" w:hAnsi="Impact" w:cs="Impact"/>
                      <w:color w:val="1D1D1B"/>
                      <w:sz w:val="28"/>
                      <w:szCs w:val="28"/>
                    </w:rPr>
                  </w:pPr>
                </w:p>
                <w:p w:rsidR="00035F1B" w:rsidRDefault="00035F1B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mpact" w:hAnsi="Impact" w:cs="Impact"/>
                      <w:color w:val="1D1D1B"/>
                      <w:sz w:val="28"/>
                      <w:szCs w:val="28"/>
                    </w:rPr>
                  </w:pPr>
                </w:p>
                <w:p w:rsidR="00D518B1" w:rsidRPr="00D518B1" w:rsidRDefault="00D518B1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mpact" w:hAnsi="Impact" w:cs="Impact"/>
                      <w:color w:val="1D1D1B"/>
                      <w:sz w:val="28"/>
                      <w:szCs w:val="28"/>
                    </w:rPr>
                  </w:pPr>
                </w:p>
                <w:p w:rsidR="00430887" w:rsidRPr="00D518B1" w:rsidRDefault="00430887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mpact" w:hAnsi="Impact" w:cs="Arial"/>
                      <w:color w:val="1D1D1B"/>
                      <w:sz w:val="56"/>
                      <w:szCs w:val="56"/>
                    </w:rPr>
                  </w:pPr>
                  <w:r w:rsidRPr="00D518B1">
                    <w:rPr>
                      <w:rFonts w:ascii="Impact" w:hAnsi="Impact" w:cs="Arial"/>
                      <w:color w:val="1D1D1B"/>
                      <w:sz w:val="56"/>
                      <w:szCs w:val="56"/>
                    </w:rPr>
                    <w:t>NO</w:t>
                  </w:r>
                </w:p>
                <w:p w:rsidR="00430887" w:rsidRPr="00D518B1" w:rsidRDefault="00430887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mpact" w:hAnsi="Impact" w:cs="Arial"/>
                      <w:color w:val="1D1D1B"/>
                      <w:sz w:val="56"/>
                      <w:szCs w:val="56"/>
                    </w:rPr>
                  </w:pPr>
                  <w:r w:rsidRPr="00D518B1">
                    <w:rPr>
                      <w:rFonts w:ascii="Impact" w:hAnsi="Impact" w:cs="Arial"/>
                      <w:color w:val="1D1D1B"/>
                      <w:sz w:val="56"/>
                      <w:szCs w:val="56"/>
                    </w:rPr>
                    <w:t xml:space="preserve"> HO DEVEM</w:t>
                  </w:r>
                </w:p>
                <w:p w:rsidR="00430887" w:rsidRPr="00D518B1" w:rsidRDefault="00430887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mpact" w:hAnsi="Impact" w:cs="Arial"/>
                      <w:color w:val="1D1D1B"/>
                      <w:sz w:val="56"/>
                      <w:szCs w:val="56"/>
                    </w:rPr>
                  </w:pPr>
                  <w:r w:rsidRPr="00D518B1">
                    <w:rPr>
                      <w:rFonts w:ascii="Impact" w:hAnsi="Impact" w:cs="Arial"/>
                      <w:color w:val="1D1D1B"/>
                      <w:sz w:val="56"/>
                      <w:szCs w:val="56"/>
                    </w:rPr>
                    <w:t xml:space="preserve">NO </w:t>
                  </w:r>
                </w:p>
                <w:p w:rsidR="00430887" w:rsidRPr="00D518B1" w:rsidRDefault="00430887" w:rsidP="004308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mpact" w:hAnsi="Impact"/>
                      <w:i/>
                      <w:iCs/>
                      <w:color w:val="7BA0CD" w:themeColor="accent1" w:themeTint="BF"/>
                    </w:rPr>
                  </w:pPr>
                  <w:r w:rsidRPr="00D518B1">
                    <w:rPr>
                      <w:rFonts w:ascii="Impact" w:hAnsi="Impact" w:cs="Arial"/>
                      <w:color w:val="1D1D1B"/>
                      <w:sz w:val="56"/>
                      <w:szCs w:val="56"/>
                    </w:rPr>
                    <w:t>HO PAGUEM</w:t>
                  </w:r>
                </w:p>
                <w:p w:rsidR="00D518B1" w:rsidRDefault="00D518B1"/>
              </w:txbxContent>
            </v:textbox>
            <w10:wrap type="square" anchorx="margin" anchory="margin"/>
          </v:rect>
        </w:pict>
      </w:r>
    </w:p>
    <w:p w:rsidR="00197FC4" w:rsidRPr="00430887" w:rsidRDefault="00430887" w:rsidP="00430887">
      <w:r>
        <w:rPr>
          <w:noProof/>
        </w:rPr>
        <w:pict>
          <v:rect id="_x0000_s1033" style="position:absolute;margin-left:-59pt;margin-top:474.5pt;width:268.1pt;height:225.7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3" inset="18pt,0,0,0">
              <w:txbxContent>
                <w:p w:rsidR="00615DEE" w:rsidRPr="00615DEE" w:rsidRDefault="00615DEE" w:rsidP="00615DEE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hyperlink r:id="rId5" w:history="1">
                    <w:r w:rsidRPr="00615DEE">
                      <w:rPr>
                        <w:rStyle w:val="Hipervnculo"/>
                        <w:rFonts w:ascii="Arial" w:hAnsi="Arial" w:cs="Arial"/>
                        <w:b/>
                        <w:color w:val="auto"/>
                        <w:sz w:val="28"/>
                        <w:szCs w:val="28"/>
                        <w:u w:val="none"/>
                      </w:rPr>
                      <w:t>consum.poblenou@pimienta.org</w:t>
                    </w:r>
                  </w:hyperlink>
                </w:p>
                <w:p w:rsidR="00430887" w:rsidRPr="00430887" w:rsidRDefault="00615DEE" w:rsidP="00615DEE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615DE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www.assembleasocial</w:t>
                  </w:r>
                  <w:r w:rsidRPr="00615DEE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615DEE"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poblenou</w:t>
                  </w:r>
                  <w:r w:rsidRPr="00615DEE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.org</w:t>
                  </w:r>
                  <w:r w:rsidR="00430887">
                    <w:rPr>
                      <w:iCs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3774737" cy="661480"/>
                        <wp:effectExtent l="19050" t="0" r="0" b="0"/>
                        <wp:docPr id="1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8043" cy="660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sectPr w:rsidR="00197FC4" w:rsidRPr="00430887" w:rsidSect="00234052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234052"/>
    <w:rsid w:val="0000027F"/>
    <w:rsid w:val="000012B4"/>
    <w:rsid w:val="00035F1B"/>
    <w:rsid w:val="000A59FF"/>
    <w:rsid w:val="000C5FDE"/>
    <w:rsid w:val="001002CC"/>
    <w:rsid w:val="0011545B"/>
    <w:rsid w:val="001755E8"/>
    <w:rsid w:val="00186D20"/>
    <w:rsid w:val="00197FC4"/>
    <w:rsid w:val="0021467E"/>
    <w:rsid w:val="00234052"/>
    <w:rsid w:val="002E2FF6"/>
    <w:rsid w:val="003146F8"/>
    <w:rsid w:val="00327B8B"/>
    <w:rsid w:val="003340D5"/>
    <w:rsid w:val="003D6879"/>
    <w:rsid w:val="00430887"/>
    <w:rsid w:val="00521A1E"/>
    <w:rsid w:val="00615DEE"/>
    <w:rsid w:val="007A1C6E"/>
    <w:rsid w:val="00812C4F"/>
    <w:rsid w:val="00820445"/>
    <w:rsid w:val="008314D4"/>
    <w:rsid w:val="008520A0"/>
    <w:rsid w:val="008876E1"/>
    <w:rsid w:val="009A3561"/>
    <w:rsid w:val="00A03016"/>
    <w:rsid w:val="00A3737F"/>
    <w:rsid w:val="00A43CAD"/>
    <w:rsid w:val="00AA691F"/>
    <w:rsid w:val="00B16166"/>
    <w:rsid w:val="00C07241"/>
    <w:rsid w:val="00CA68F0"/>
    <w:rsid w:val="00D518B1"/>
    <w:rsid w:val="00DA348A"/>
    <w:rsid w:val="00DB4DD9"/>
    <w:rsid w:val="00DE0A33"/>
    <w:rsid w:val="00E43B25"/>
    <w:rsid w:val="00E47165"/>
    <w:rsid w:val="00E62D1D"/>
    <w:rsid w:val="00F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0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4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onsum.poblenou@pimienta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/>
  <dc:description/>
  <cp:lastModifiedBy>Usuario Final</cp:lastModifiedBy>
  <cp:revision>3</cp:revision>
  <cp:lastPrinted>2013-04-24T22:56:00Z</cp:lastPrinted>
  <dcterms:created xsi:type="dcterms:W3CDTF">2013-04-24T17:28:00Z</dcterms:created>
  <dcterms:modified xsi:type="dcterms:W3CDTF">2013-04-24T22:57:00Z</dcterms:modified>
</cp:coreProperties>
</file>